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36" w:rsidRPr="00ED684E" w:rsidRDefault="00A80436" w:rsidP="00A804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684E">
        <w:rPr>
          <w:rFonts w:ascii="Times New Roman" w:hAnsi="Times New Roman"/>
          <w:b/>
          <w:bCs/>
          <w:sz w:val="28"/>
          <w:szCs w:val="28"/>
        </w:rPr>
        <w:t>План взаимодействия логопеда и родителей на 201</w:t>
      </w:r>
      <w:r w:rsidR="00EB2135">
        <w:rPr>
          <w:rFonts w:ascii="Times New Roman" w:hAnsi="Times New Roman"/>
          <w:b/>
          <w:bCs/>
          <w:sz w:val="28"/>
          <w:szCs w:val="28"/>
        </w:rPr>
        <w:t>6</w:t>
      </w:r>
      <w:r w:rsidRPr="00ED684E">
        <w:rPr>
          <w:rFonts w:ascii="Times New Roman" w:hAnsi="Times New Roman"/>
          <w:b/>
          <w:bCs/>
          <w:sz w:val="28"/>
          <w:szCs w:val="28"/>
        </w:rPr>
        <w:t>-201</w:t>
      </w:r>
      <w:r w:rsidR="00EB2135">
        <w:rPr>
          <w:rFonts w:ascii="Times New Roman" w:hAnsi="Times New Roman"/>
          <w:b/>
          <w:bCs/>
          <w:sz w:val="28"/>
          <w:szCs w:val="28"/>
        </w:rPr>
        <w:t>7</w:t>
      </w:r>
      <w:bookmarkStart w:id="0" w:name="_GoBack"/>
      <w:bookmarkEnd w:id="0"/>
      <w:r w:rsidRPr="00ED684E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A80436" w:rsidRPr="009C021C" w:rsidRDefault="00A80436" w:rsidP="00A8043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52"/>
      </w:tblGrid>
      <w:tr w:rsidR="00A80436" w:rsidRPr="00E23C24" w:rsidTr="00D86CD8">
        <w:tc>
          <w:tcPr>
            <w:tcW w:w="7371" w:type="dxa"/>
          </w:tcPr>
          <w:p w:rsidR="00A80436" w:rsidRPr="0047328D" w:rsidRDefault="00A80436" w:rsidP="004C0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/>
                <w:bCs/>
                <w:sz w:val="26"/>
                <w:szCs w:val="26"/>
              </w:rPr>
              <w:t>Направление работы</w:t>
            </w:r>
          </w:p>
        </w:tc>
        <w:tc>
          <w:tcPr>
            <w:tcW w:w="2552" w:type="dxa"/>
          </w:tcPr>
          <w:p w:rsidR="00A80436" w:rsidRPr="0047328D" w:rsidRDefault="00A80436" w:rsidP="004C0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/>
                <w:sz w:val="26"/>
                <w:szCs w:val="26"/>
              </w:rPr>
              <w:t>Время проведения</w:t>
            </w:r>
          </w:p>
        </w:tc>
      </w:tr>
      <w:tr w:rsidR="00A80436" w:rsidRPr="00E23C24" w:rsidTr="00D86CD8">
        <w:tc>
          <w:tcPr>
            <w:tcW w:w="737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Выступления на родительских собраниях: «</w:t>
            </w:r>
            <w:r w:rsidRPr="0047328D">
              <w:rPr>
                <w:rFonts w:ascii="Times New Roman" w:hAnsi="Times New Roman"/>
                <w:sz w:val="26"/>
                <w:szCs w:val="26"/>
              </w:rPr>
              <w:t xml:space="preserve"> Нарушения речи у дошкольников»</w:t>
            </w:r>
          </w:p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«Как подготовить ребенка к  современной школе?»</w:t>
            </w:r>
          </w:p>
        </w:tc>
        <w:tc>
          <w:tcPr>
            <w:tcW w:w="2552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По плану возрастных групп ДОУ</w:t>
            </w:r>
          </w:p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436" w:rsidRPr="00E23C24" w:rsidTr="00D86CD8">
        <w:tc>
          <w:tcPr>
            <w:tcW w:w="737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Обновление логопедических уголков</w:t>
            </w:r>
          </w:p>
        </w:tc>
        <w:tc>
          <w:tcPr>
            <w:tcW w:w="2552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По годовому плану</w:t>
            </w:r>
          </w:p>
        </w:tc>
      </w:tr>
      <w:tr w:rsidR="00A80436" w:rsidRPr="00E23C24" w:rsidTr="00D86CD8">
        <w:tc>
          <w:tcPr>
            <w:tcW w:w="737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 xml:space="preserve">Консультирование родителей с целью повышения педагогической грамотности </w:t>
            </w:r>
          </w:p>
        </w:tc>
        <w:tc>
          <w:tcPr>
            <w:tcW w:w="2552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По годовому плану</w:t>
            </w:r>
          </w:p>
        </w:tc>
      </w:tr>
      <w:tr w:rsidR="00A80436" w:rsidRPr="00E23C24" w:rsidTr="00D86CD8">
        <w:tc>
          <w:tcPr>
            <w:tcW w:w="737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Направление родителей с детьми на консультацию к специалистам поликлиники для уточнения клинических диагнозов</w:t>
            </w:r>
          </w:p>
        </w:tc>
        <w:tc>
          <w:tcPr>
            <w:tcW w:w="2552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Сентябрь-октябрь</w:t>
            </w:r>
          </w:p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Март-апрель</w:t>
            </w:r>
          </w:p>
        </w:tc>
      </w:tr>
      <w:tr w:rsidR="00A80436" w:rsidRPr="00E23C24" w:rsidTr="00D86CD8">
        <w:tc>
          <w:tcPr>
            <w:tcW w:w="737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Обследования уровня развития речи детей в присутствии родителей.</w:t>
            </w:r>
          </w:p>
        </w:tc>
        <w:tc>
          <w:tcPr>
            <w:tcW w:w="2552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 xml:space="preserve">По запросу; март </w:t>
            </w:r>
          </w:p>
        </w:tc>
      </w:tr>
      <w:tr w:rsidR="00A80436" w:rsidRPr="00E23C24" w:rsidTr="00D86CD8">
        <w:tc>
          <w:tcPr>
            <w:tcW w:w="737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Предоставление сведений о результатах логопедического обследования.</w:t>
            </w:r>
          </w:p>
        </w:tc>
        <w:tc>
          <w:tcPr>
            <w:tcW w:w="2552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Октябрь, январь, апрель</w:t>
            </w:r>
          </w:p>
        </w:tc>
      </w:tr>
      <w:tr w:rsidR="00A80436" w:rsidRPr="00E23C24" w:rsidTr="00D86CD8">
        <w:tc>
          <w:tcPr>
            <w:tcW w:w="737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Ознакомление с направлениями коррекционной работы.</w:t>
            </w:r>
          </w:p>
        </w:tc>
        <w:tc>
          <w:tcPr>
            <w:tcW w:w="2552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47328D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47328D">
              <w:rPr>
                <w:rFonts w:ascii="Times New Roman" w:hAnsi="Times New Roman"/>
                <w:sz w:val="26"/>
                <w:szCs w:val="26"/>
              </w:rPr>
              <w:t>. учебного года</w:t>
            </w:r>
          </w:p>
        </w:tc>
      </w:tr>
      <w:tr w:rsidR="00A80436" w:rsidRPr="00E23C24" w:rsidTr="00D86CD8">
        <w:tc>
          <w:tcPr>
            <w:tcW w:w="7371" w:type="dxa"/>
          </w:tcPr>
          <w:p w:rsidR="00A80436" w:rsidRPr="0047328D" w:rsidRDefault="00A80436" w:rsidP="004C07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Демонстрация приёмов работы по коррекции звукопроизношения и развитию речи на консультациях и занятиях (индивидуальных и групповых)</w:t>
            </w:r>
          </w:p>
        </w:tc>
        <w:tc>
          <w:tcPr>
            <w:tcW w:w="2552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47328D">
              <w:rPr>
                <w:rFonts w:ascii="Times New Roman" w:hAnsi="Times New Roman"/>
                <w:sz w:val="26"/>
                <w:szCs w:val="26"/>
              </w:rPr>
              <w:t>теч</w:t>
            </w:r>
            <w:proofErr w:type="spellEnd"/>
            <w:r w:rsidRPr="0047328D">
              <w:rPr>
                <w:rFonts w:ascii="Times New Roman" w:hAnsi="Times New Roman"/>
                <w:sz w:val="26"/>
                <w:szCs w:val="26"/>
              </w:rPr>
              <w:t>. учебного года</w:t>
            </w:r>
          </w:p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 xml:space="preserve">( в соотв. с графиком работы) </w:t>
            </w:r>
          </w:p>
        </w:tc>
      </w:tr>
      <w:tr w:rsidR="00A80436" w:rsidRPr="00E23C24" w:rsidTr="00D86CD8">
        <w:tc>
          <w:tcPr>
            <w:tcW w:w="737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Совместное выполнение взрослыми и детьми рекомендаций логопеда в тетрадях</w:t>
            </w:r>
          </w:p>
        </w:tc>
        <w:tc>
          <w:tcPr>
            <w:tcW w:w="2552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В течение учебного года</w:t>
            </w:r>
          </w:p>
        </w:tc>
      </w:tr>
      <w:tr w:rsidR="00A80436" w:rsidRPr="00E23C24" w:rsidTr="00D86CD8">
        <w:tc>
          <w:tcPr>
            <w:tcW w:w="737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 xml:space="preserve">Ознакомление с результатами промежуточного и итогового обследования. </w:t>
            </w:r>
          </w:p>
        </w:tc>
        <w:tc>
          <w:tcPr>
            <w:tcW w:w="2552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Январь, Апрель</w:t>
            </w:r>
          </w:p>
        </w:tc>
      </w:tr>
      <w:tr w:rsidR="00A80436" w:rsidRPr="00E23C24" w:rsidTr="00D86CD8">
        <w:trPr>
          <w:trHeight w:val="451"/>
        </w:trPr>
        <w:tc>
          <w:tcPr>
            <w:tcW w:w="7371" w:type="dxa"/>
            <w:tcBorders>
              <w:bottom w:val="single" w:sz="4" w:space="0" w:color="auto"/>
            </w:tcBorders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Проведение мастер-классов, семинаров, практикумов:</w:t>
            </w:r>
          </w:p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- Семинар-практикум «</w:t>
            </w:r>
            <w:r w:rsidRPr="0047328D">
              <w:rPr>
                <w:rFonts w:ascii="Times New Roman" w:hAnsi="Times New Roman"/>
                <w:sz w:val="26"/>
                <w:szCs w:val="26"/>
              </w:rPr>
              <w:t>Артикуляционная гимнастика», «Автоматизация звуков»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A80436" w:rsidRPr="00E23C24" w:rsidTr="00D86CD8">
        <w:trPr>
          <w:trHeight w:val="29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80436" w:rsidRPr="0047328D" w:rsidRDefault="00A80436" w:rsidP="004C07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 xml:space="preserve">Открытые занятия и мероприятия с участием родителей </w:t>
            </w:r>
          </w:p>
          <w:p w:rsidR="00A80436" w:rsidRPr="0047328D" w:rsidRDefault="00A80436" w:rsidP="004C07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«Начинаем подготовку»  и « Праздник чистой речи»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</w:tr>
      <w:tr w:rsidR="00A80436" w:rsidRPr="00E23C24" w:rsidTr="00D86CD8">
        <w:trPr>
          <w:trHeight w:val="281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80436" w:rsidRPr="0047328D" w:rsidRDefault="00A80436" w:rsidP="004C07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Создание памяток для родителей с заданиями, упражнениями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A80436" w:rsidRPr="00E23C24" w:rsidTr="00D86CD8">
        <w:trPr>
          <w:trHeight w:val="555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80436" w:rsidRPr="0047328D" w:rsidRDefault="00A80436" w:rsidP="004C07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 xml:space="preserve">Создание и практическое применение картотеки игр и упражнений по коррекции речи для родителей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</w:tbl>
    <w:p w:rsidR="00A80436" w:rsidRPr="00E23C24" w:rsidRDefault="00A80436" w:rsidP="00A804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0436" w:rsidRPr="00E23C24" w:rsidRDefault="00A80436" w:rsidP="00A804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3C24">
        <w:rPr>
          <w:rFonts w:ascii="Times New Roman" w:hAnsi="Times New Roman"/>
          <w:b/>
          <w:bCs/>
          <w:sz w:val="28"/>
          <w:szCs w:val="28"/>
        </w:rPr>
        <w:t>Темы консультаций для родителей</w:t>
      </w:r>
    </w:p>
    <w:p w:rsidR="00A80436" w:rsidRPr="00E23C24" w:rsidRDefault="00A80436" w:rsidP="00A8043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4484"/>
        <w:gridCol w:w="2788"/>
        <w:gridCol w:w="2068"/>
      </w:tblGrid>
      <w:tr w:rsidR="00A80436" w:rsidRPr="00E23C24" w:rsidTr="004C074B">
        <w:tc>
          <w:tcPr>
            <w:tcW w:w="566" w:type="dxa"/>
          </w:tcPr>
          <w:p w:rsidR="00A80436" w:rsidRPr="00E23C24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C2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7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Как организовать логопедические занятия дома?</w:t>
            </w:r>
          </w:p>
        </w:tc>
        <w:tc>
          <w:tcPr>
            <w:tcW w:w="288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Логопедические группы</w:t>
            </w:r>
          </w:p>
        </w:tc>
        <w:tc>
          <w:tcPr>
            <w:tcW w:w="2180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A80436" w:rsidRPr="00E23C24" w:rsidTr="004C074B">
        <w:tc>
          <w:tcPr>
            <w:tcW w:w="566" w:type="dxa"/>
          </w:tcPr>
          <w:p w:rsidR="00A80436" w:rsidRPr="00E23C24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C2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71" w:type="dxa"/>
          </w:tcPr>
          <w:p w:rsidR="00A80436" w:rsidRPr="0047328D" w:rsidRDefault="00A80436" w:rsidP="004C074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pacing w:val="2"/>
                <w:sz w:val="26"/>
                <w:szCs w:val="26"/>
              </w:rPr>
              <w:t>Совершенствуем внимание и память ребенка</w:t>
            </w:r>
          </w:p>
        </w:tc>
        <w:tc>
          <w:tcPr>
            <w:tcW w:w="288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 xml:space="preserve">Средние, старшие, </w:t>
            </w:r>
            <w:proofErr w:type="spellStart"/>
            <w:r w:rsidRPr="0047328D">
              <w:rPr>
                <w:rFonts w:ascii="Times New Roman" w:hAnsi="Times New Roman"/>
                <w:sz w:val="26"/>
                <w:szCs w:val="26"/>
              </w:rPr>
              <w:t>подг</w:t>
            </w:r>
            <w:proofErr w:type="gramStart"/>
            <w:r w:rsidRPr="0047328D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47328D">
              <w:rPr>
                <w:rFonts w:ascii="Times New Roman" w:hAnsi="Times New Roman"/>
                <w:sz w:val="26"/>
                <w:szCs w:val="26"/>
              </w:rPr>
              <w:t>руппы</w:t>
            </w:r>
            <w:proofErr w:type="spellEnd"/>
          </w:p>
        </w:tc>
        <w:tc>
          <w:tcPr>
            <w:tcW w:w="2180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A80436" w:rsidRPr="00E23C24" w:rsidTr="004C074B">
        <w:tc>
          <w:tcPr>
            <w:tcW w:w="566" w:type="dxa"/>
          </w:tcPr>
          <w:p w:rsidR="00A80436" w:rsidRPr="00E23C24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C24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7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Нормы речевого развития у детей</w:t>
            </w:r>
          </w:p>
        </w:tc>
        <w:tc>
          <w:tcPr>
            <w:tcW w:w="288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Младшие группы</w:t>
            </w:r>
          </w:p>
        </w:tc>
        <w:tc>
          <w:tcPr>
            <w:tcW w:w="2180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A80436" w:rsidRPr="00E23C24" w:rsidTr="004C074B">
        <w:tc>
          <w:tcPr>
            <w:tcW w:w="566" w:type="dxa"/>
          </w:tcPr>
          <w:p w:rsidR="00A80436" w:rsidRPr="00E23C24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C2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71" w:type="dxa"/>
          </w:tcPr>
          <w:p w:rsidR="00A80436" w:rsidRPr="0047328D" w:rsidRDefault="00A80436" w:rsidP="004C074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pacing w:val="6"/>
                <w:sz w:val="26"/>
                <w:szCs w:val="26"/>
              </w:rPr>
              <w:t>Роль родителей в формировании речи у дошкольников</w:t>
            </w:r>
          </w:p>
        </w:tc>
        <w:tc>
          <w:tcPr>
            <w:tcW w:w="288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180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A80436" w:rsidRPr="00E23C24" w:rsidTr="004C074B">
        <w:tc>
          <w:tcPr>
            <w:tcW w:w="566" w:type="dxa"/>
          </w:tcPr>
          <w:p w:rsidR="00A80436" w:rsidRPr="00E23C24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C24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7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bCs/>
                <w:sz w:val="26"/>
                <w:szCs w:val="26"/>
              </w:rPr>
              <w:t>Как увлечь ребенка занятиями по автоматизации звуков.</w:t>
            </w:r>
          </w:p>
        </w:tc>
        <w:tc>
          <w:tcPr>
            <w:tcW w:w="288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Логопедические группы</w:t>
            </w:r>
          </w:p>
        </w:tc>
        <w:tc>
          <w:tcPr>
            <w:tcW w:w="2180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A80436" w:rsidRPr="00E23C24" w:rsidTr="004C074B">
        <w:tc>
          <w:tcPr>
            <w:tcW w:w="566" w:type="dxa"/>
          </w:tcPr>
          <w:p w:rsidR="00A80436" w:rsidRPr="00E23C24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C24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71" w:type="dxa"/>
          </w:tcPr>
          <w:p w:rsidR="00A80436" w:rsidRPr="0047328D" w:rsidRDefault="00A80436" w:rsidP="004C074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pacing w:val="5"/>
                <w:sz w:val="26"/>
                <w:szCs w:val="26"/>
              </w:rPr>
              <w:t>Развитие связной речи детей в семье</w:t>
            </w:r>
          </w:p>
        </w:tc>
        <w:tc>
          <w:tcPr>
            <w:tcW w:w="288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Все возрастные группы</w:t>
            </w:r>
          </w:p>
        </w:tc>
        <w:tc>
          <w:tcPr>
            <w:tcW w:w="2180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A80436" w:rsidRPr="00E23C24" w:rsidTr="004C074B">
        <w:tc>
          <w:tcPr>
            <w:tcW w:w="566" w:type="dxa"/>
          </w:tcPr>
          <w:p w:rsidR="00A80436" w:rsidRPr="00E23C24" w:rsidRDefault="00A80436" w:rsidP="004C07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C24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771" w:type="dxa"/>
          </w:tcPr>
          <w:p w:rsidR="00A80436" w:rsidRPr="0047328D" w:rsidRDefault="00A80436" w:rsidP="004C074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pacing w:val="4"/>
                <w:sz w:val="26"/>
                <w:szCs w:val="26"/>
              </w:rPr>
              <w:t>Речевая подготовка детей к школе в семье</w:t>
            </w:r>
          </w:p>
        </w:tc>
        <w:tc>
          <w:tcPr>
            <w:tcW w:w="2881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 xml:space="preserve">Старшие, </w:t>
            </w:r>
            <w:proofErr w:type="spellStart"/>
            <w:r w:rsidRPr="0047328D">
              <w:rPr>
                <w:rFonts w:ascii="Times New Roman" w:hAnsi="Times New Roman"/>
                <w:sz w:val="26"/>
                <w:szCs w:val="26"/>
              </w:rPr>
              <w:t>подг</w:t>
            </w:r>
            <w:proofErr w:type="spellEnd"/>
            <w:r w:rsidRPr="0047328D">
              <w:rPr>
                <w:rFonts w:ascii="Times New Roman" w:hAnsi="Times New Roman"/>
                <w:sz w:val="26"/>
                <w:szCs w:val="26"/>
              </w:rPr>
              <w:t>. группы</w:t>
            </w:r>
          </w:p>
        </w:tc>
        <w:tc>
          <w:tcPr>
            <w:tcW w:w="2180" w:type="dxa"/>
          </w:tcPr>
          <w:p w:rsidR="00A80436" w:rsidRPr="0047328D" w:rsidRDefault="00A80436" w:rsidP="004C07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328D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</w:tbl>
    <w:p w:rsidR="009204D7" w:rsidRDefault="009204D7"/>
    <w:sectPr w:rsidR="009204D7" w:rsidSect="00D86CD8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436"/>
    <w:rsid w:val="009204D7"/>
    <w:rsid w:val="00A80436"/>
    <w:rsid w:val="00D86CD8"/>
    <w:rsid w:val="00EB2135"/>
    <w:rsid w:val="00F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4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Company>дом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2014-09-17T06:09:00Z</dcterms:created>
  <dcterms:modified xsi:type="dcterms:W3CDTF">2017-11-15T15:49:00Z</dcterms:modified>
</cp:coreProperties>
</file>